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3D46" w14:textId="039A3001" w:rsidR="00000000" w:rsidRPr="008664D0" w:rsidRDefault="008664D0" w:rsidP="008664D0">
      <w:pPr>
        <w:jc w:val="center"/>
        <w:rPr>
          <w:b/>
          <w:bCs/>
          <w:sz w:val="28"/>
          <w:szCs w:val="28"/>
        </w:rPr>
      </w:pPr>
      <w:r w:rsidRPr="008664D0">
        <w:rPr>
          <w:b/>
          <w:bCs/>
          <w:sz w:val="28"/>
          <w:szCs w:val="28"/>
        </w:rPr>
        <w:t>Player One Solar Fast Tilter</w:t>
      </w:r>
    </w:p>
    <w:p w14:paraId="04400460" w14:textId="2081757B" w:rsidR="008664D0" w:rsidRDefault="008664D0" w:rsidP="008664D0">
      <w:pPr>
        <w:jc w:val="center"/>
      </w:pPr>
      <w:r>
        <w:t>Operating Instructions</w:t>
      </w:r>
    </w:p>
    <w:p w14:paraId="7C202346" w14:textId="77777777" w:rsidR="008664D0" w:rsidRDefault="008664D0" w:rsidP="008664D0">
      <w:pPr>
        <w:jc w:val="center"/>
      </w:pPr>
    </w:p>
    <w:p w14:paraId="3A81E5B5" w14:textId="0E5DDBB0" w:rsidR="008664D0" w:rsidRDefault="008664D0" w:rsidP="008664D0">
      <w:pPr>
        <w:pStyle w:val="ListParagraph"/>
        <w:numPr>
          <w:ilvl w:val="0"/>
          <w:numId w:val="1"/>
        </w:numPr>
      </w:pPr>
      <w:r>
        <w:t xml:space="preserve">Insert Tilter between camera and </w:t>
      </w:r>
      <w:proofErr w:type="spellStart"/>
      <w:r>
        <w:t>barlow</w:t>
      </w:r>
      <w:proofErr w:type="spellEnd"/>
      <w:r>
        <w:t xml:space="preserve"> or solar diagonal with screws and labelling facing up. Tighten set screw into camera above but not into </w:t>
      </w:r>
      <w:proofErr w:type="spellStart"/>
      <w:r>
        <w:t>barlow</w:t>
      </w:r>
      <w:proofErr w:type="spellEnd"/>
      <w:r>
        <w:t xml:space="preserve"> below.</w:t>
      </w:r>
    </w:p>
    <w:p w14:paraId="303EC737" w14:textId="78EE7346" w:rsidR="008664D0" w:rsidRDefault="008664D0" w:rsidP="008664D0">
      <w:pPr>
        <w:pStyle w:val="ListParagraph"/>
        <w:numPr>
          <w:ilvl w:val="0"/>
          <w:numId w:val="1"/>
        </w:numPr>
      </w:pPr>
      <w:r>
        <w:t>Adjust focus to be slightly out of focus so Newton rings are most prominent</w:t>
      </w:r>
    </w:p>
    <w:p w14:paraId="6F066CF5" w14:textId="1B846337" w:rsidR="008664D0" w:rsidRDefault="008664D0" w:rsidP="008664D0">
      <w:pPr>
        <w:pStyle w:val="ListParagraph"/>
        <w:numPr>
          <w:ilvl w:val="0"/>
          <w:numId w:val="1"/>
        </w:numPr>
      </w:pPr>
      <w:r>
        <w:t>Turn top adjustment screw clockwise one quarter turn and bottom adjustment screw counterclockwise one quarter turn.</w:t>
      </w:r>
    </w:p>
    <w:p w14:paraId="69C8CD3F" w14:textId="2D09D348" w:rsidR="008664D0" w:rsidRDefault="008664D0" w:rsidP="008664D0">
      <w:pPr>
        <w:pStyle w:val="ListParagraph"/>
        <w:numPr>
          <w:ilvl w:val="0"/>
          <w:numId w:val="1"/>
        </w:numPr>
      </w:pPr>
      <w:r>
        <w:t xml:space="preserve">If Newton rings are diminished, adjust further in same direction. </w:t>
      </w:r>
    </w:p>
    <w:p w14:paraId="7EB852F8" w14:textId="5319550D" w:rsidR="008664D0" w:rsidRDefault="008664D0" w:rsidP="008664D0">
      <w:pPr>
        <w:pStyle w:val="ListParagraph"/>
        <w:numPr>
          <w:ilvl w:val="0"/>
          <w:numId w:val="1"/>
        </w:numPr>
      </w:pPr>
      <w:r>
        <w:t>If Newton rings are worse, adjust in opposite direction.</w:t>
      </w:r>
    </w:p>
    <w:p w14:paraId="0171C7D7" w14:textId="69B1C2E6" w:rsidR="008664D0" w:rsidRDefault="008664D0" w:rsidP="008664D0">
      <w:pPr>
        <w:pStyle w:val="ListParagraph"/>
        <w:numPr>
          <w:ilvl w:val="0"/>
          <w:numId w:val="1"/>
        </w:numPr>
      </w:pPr>
      <w:r>
        <w:t>If there is no change to Newton rings, slowly rotate Tilter assembly (with camera attached</w:t>
      </w:r>
      <w:r w:rsidR="006028DA">
        <w:t xml:space="preserve"> so it turns with the Tilter</w:t>
      </w:r>
      <w:r>
        <w:t xml:space="preserve">) and see </w:t>
      </w:r>
      <w:r w:rsidR="006028DA">
        <w:t>at what angle</w:t>
      </w:r>
      <w:r>
        <w:t xml:space="preserve"> </w:t>
      </w:r>
      <w:r w:rsidR="006028DA">
        <w:t>the</w:t>
      </w:r>
      <w:r>
        <w:t xml:space="preserve"> Newton rings </w:t>
      </w:r>
      <w:r w:rsidR="006028DA">
        <w:t>are minimized</w:t>
      </w:r>
      <w:r>
        <w:t xml:space="preserve">. Tighten </w:t>
      </w:r>
      <w:proofErr w:type="spellStart"/>
      <w:r>
        <w:t>barlow</w:t>
      </w:r>
      <w:proofErr w:type="spellEnd"/>
      <w:r>
        <w:t xml:space="preserve"> set screw so assembly is rigid.</w:t>
      </w:r>
    </w:p>
    <w:p w14:paraId="6A49E916" w14:textId="1E1FFA3A" w:rsidR="008664D0" w:rsidRDefault="008664D0" w:rsidP="008664D0">
      <w:pPr>
        <w:pStyle w:val="ListParagraph"/>
        <w:numPr>
          <w:ilvl w:val="0"/>
          <w:numId w:val="1"/>
        </w:numPr>
      </w:pPr>
      <w:r>
        <w:t>Repeat steps 3 - 5 until Newton rings are minimized.</w:t>
      </w:r>
    </w:p>
    <w:p w14:paraId="7B28B10C" w14:textId="0CD52D29" w:rsidR="006028DA" w:rsidRDefault="006028DA" w:rsidP="006028DA">
      <w:pPr>
        <w:pStyle w:val="ListParagraph"/>
      </w:pPr>
    </w:p>
    <w:sectPr w:rsidR="006028DA" w:rsidSect="009A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C11FD"/>
    <w:multiLevelType w:val="hybridMultilevel"/>
    <w:tmpl w:val="8354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5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D0"/>
    <w:rsid w:val="002876EA"/>
    <w:rsid w:val="00317A56"/>
    <w:rsid w:val="0035715B"/>
    <w:rsid w:val="00380FEA"/>
    <w:rsid w:val="004468B1"/>
    <w:rsid w:val="004C1CFC"/>
    <w:rsid w:val="004F7280"/>
    <w:rsid w:val="005873C9"/>
    <w:rsid w:val="005B43F0"/>
    <w:rsid w:val="005E04F5"/>
    <w:rsid w:val="006028DA"/>
    <w:rsid w:val="00671056"/>
    <w:rsid w:val="00733738"/>
    <w:rsid w:val="007D4025"/>
    <w:rsid w:val="0081511F"/>
    <w:rsid w:val="008633AE"/>
    <w:rsid w:val="008664D0"/>
    <w:rsid w:val="008D7186"/>
    <w:rsid w:val="00903924"/>
    <w:rsid w:val="00925B08"/>
    <w:rsid w:val="00936493"/>
    <w:rsid w:val="009A0840"/>
    <w:rsid w:val="00A01CEE"/>
    <w:rsid w:val="00BE4ED7"/>
    <w:rsid w:val="00C41722"/>
    <w:rsid w:val="00C91B18"/>
    <w:rsid w:val="00CA1CB3"/>
    <w:rsid w:val="00E10A04"/>
    <w:rsid w:val="00E2726E"/>
    <w:rsid w:val="00E41D17"/>
    <w:rsid w:val="00E51493"/>
    <w:rsid w:val="00E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D157C"/>
  <w15:chartTrackingRefBased/>
  <w15:docId w15:val="{2029FEB5-807C-AC4F-88F1-767BA13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Mark Johnston</cp:lastModifiedBy>
  <cp:revision>2</cp:revision>
  <dcterms:created xsi:type="dcterms:W3CDTF">2023-10-31T15:02:00Z</dcterms:created>
  <dcterms:modified xsi:type="dcterms:W3CDTF">2023-10-31T15:19:00Z</dcterms:modified>
</cp:coreProperties>
</file>